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CDB51" w14:textId="77777777" w:rsidR="00937FE6" w:rsidRPr="004F78EC" w:rsidRDefault="00C0151E" w:rsidP="002800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8EC">
        <w:rPr>
          <w:rFonts w:ascii="Times New Roman" w:hAnsi="Times New Roman" w:cs="Times New Roman"/>
          <w:b/>
          <w:sz w:val="28"/>
          <w:szCs w:val="28"/>
        </w:rPr>
        <w:t>Программа научно-образовательного семинара</w:t>
      </w:r>
      <w:r w:rsidR="00937FE6" w:rsidRPr="004F78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1B435E" w14:textId="4B61118C" w:rsidR="00C0151E" w:rsidRPr="004F78EC" w:rsidRDefault="00937FE6" w:rsidP="002800D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F78EC">
        <w:rPr>
          <w:rFonts w:ascii="Times New Roman" w:hAnsi="Times New Roman" w:cs="Times New Roman"/>
          <w:b/>
          <w:sz w:val="28"/>
          <w:szCs w:val="28"/>
        </w:rPr>
        <w:t>«</w:t>
      </w:r>
      <w:r w:rsidRPr="004F78EC">
        <w:rPr>
          <w:rFonts w:ascii="Times New Roman" w:hAnsi="Times New Roman"/>
          <w:b/>
          <w:sz w:val="28"/>
          <w:szCs w:val="28"/>
        </w:rPr>
        <w:t>Психолого-правовые аспекты судебных споров</w:t>
      </w:r>
      <w:r w:rsidR="00266E80" w:rsidRPr="004F78EC">
        <w:rPr>
          <w:rFonts w:ascii="Times New Roman" w:hAnsi="Times New Roman"/>
          <w:b/>
          <w:sz w:val="28"/>
          <w:szCs w:val="28"/>
        </w:rPr>
        <w:t xml:space="preserve"> </w:t>
      </w:r>
      <w:r w:rsidRPr="004F78EC">
        <w:rPr>
          <w:rFonts w:ascii="Times New Roman" w:hAnsi="Times New Roman"/>
          <w:b/>
          <w:sz w:val="28"/>
          <w:szCs w:val="28"/>
        </w:rPr>
        <w:t xml:space="preserve">о </w:t>
      </w:r>
      <w:r w:rsidR="00266E80" w:rsidRPr="004F78EC">
        <w:rPr>
          <w:rFonts w:ascii="Times New Roman" w:hAnsi="Times New Roman"/>
          <w:b/>
          <w:sz w:val="28"/>
          <w:szCs w:val="28"/>
        </w:rPr>
        <w:t>месте жительства и порядке общения с детьми</w:t>
      </w:r>
      <w:r w:rsidRPr="004F78EC">
        <w:rPr>
          <w:rFonts w:ascii="Times New Roman" w:hAnsi="Times New Roman"/>
          <w:b/>
          <w:sz w:val="28"/>
          <w:szCs w:val="28"/>
        </w:rPr>
        <w:t>»</w:t>
      </w:r>
      <w:r w:rsidR="00BD4D94" w:rsidRPr="004F78EC">
        <w:rPr>
          <w:rFonts w:ascii="Times New Roman" w:hAnsi="Times New Roman"/>
          <w:b/>
          <w:sz w:val="28"/>
          <w:szCs w:val="28"/>
        </w:rPr>
        <w:t xml:space="preserve"> (16 академических часов)</w:t>
      </w:r>
    </w:p>
    <w:p w14:paraId="1ADFFB64" w14:textId="77777777" w:rsidR="004F78EC" w:rsidRDefault="004F78EC" w:rsidP="004F78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FEBC79" w14:textId="4860B692" w:rsidR="004F78EC" w:rsidRPr="004F78EC" w:rsidRDefault="004F78EC" w:rsidP="004F78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4F78EC">
        <w:rPr>
          <w:rFonts w:ascii="Times New Roman" w:hAnsi="Times New Roman" w:cs="Times New Roman"/>
          <w:sz w:val="28"/>
          <w:szCs w:val="28"/>
        </w:rPr>
        <w:t>28-29 января 2019 года</w:t>
      </w:r>
    </w:p>
    <w:p w14:paraId="0D6840D7" w14:textId="676E0D3D" w:rsidR="0028061F" w:rsidRPr="004F78EC" w:rsidRDefault="004F78EC" w:rsidP="004F78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EC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г. Краснодар, ул. Чапаева, 58, актовый зал (7 этаж)</w:t>
      </w:r>
    </w:p>
    <w:p w14:paraId="67676D07" w14:textId="19E47279" w:rsidR="00E77394" w:rsidRPr="00D61107" w:rsidRDefault="00E77394" w:rsidP="002800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1107">
        <w:rPr>
          <w:rFonts w:ascii="Times New Roman" w:hAnsi="Times New Roman" w:cs="Times New Roman"/>
          <w:b/>
          <w:sz w:val="28"/>
          <w:szCs w:val="28"/>
        </w:rPr>
        <w:t>Сведения о спикерах:</w:t>
      </w:r>
    </w:p>
    <w:p w14:paraId="628526D9" w14:textId="1D39DDE4" w:rsidR="00C525CF" w:rsidRPr="00C525CF" w:rsidRDefault="00C525CF" w:rsidP="0055755C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5CF">
        <w:rPr>
          <w:rFonts w:ascii="Times New Roman" w:hAnsi="Times New Roman" w:cs="Times New Roman"/>
          <w:sz w:val="28"/>
          <w:szCs w:val="28"/>
        </w:rPr>
        <w:t>Сухотин Александр Александрович, директор Академии прикл</w:t>
      </w:r>
      <w:r w:rsidR="00A621D5">
        <w:rPr>
          <w:rFonts w:ascii="Times New Roman" w:hAnsi="Times New Roman" w:cs="Times New Roman"/>
          <w:sz w:val="28"/>
          <w:szCs w:val="28"/>
        </w:rPr>
        <w:t>адной психологии и психотерапии.</w:t>
      </w:r>
    </w:p>
    <w:p w14:paraId="29304AF2" w14:textId="2EA17F56" w:rsidR="00C525CF" w:rsidRPr="00C525CF" w:rsidRDefault="00C525CF" w:rsidP="0055755C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5CF">
        <w:rPr>
          <w:rFonts w:ascii="Times New Roman" w:hAnsi="Times New Roman" w:cs="Times New Roman"/>
          <w:sz w:val="28"/>
          <w:szCs w:val="28"/>
        </w:rPr>
        <w:t>Сулим Ольга Николаевна, председатель коллегии «Сулим и партнеры», старший преподаватель кафедры ГЭП РХТУ им. Д.И. Менделеева, член Экспертного совета Академии прикладной психологии и психотерапии по вопросам защиты прав и интересов детей</w:t>
      </w:r>
      <w:r w:rsidR="00A621D5">
        <w:rPr>
          <w:rFonts w:ascii="Times New Roman" w:hAnsi="Times New Roman" w:cs="Times New Roman"/>
          <w:sz w:val="28"/>
          <w:szCs w:val="28"/>
        </w:rPr>
        <w:t>.</w:t>
      </w:r>
    </w:p>
    <w:p w14:paraId="3CB7DFE9" w14:textId="39E07A83" w:rsidR="00C525CF" w:rsidRPr="00C525CF" w:rsidRDefault="00C525CF" w:rsidP="0055755C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5CF">
        <w:rPr>
          <w:rFonts w:ascii="Times New Roman" w:hAnsi="Times New Roman" w:cs="Times New Roman"/>
          <w:sz w:val="28"/>
          <w:szCs w:val="28"/>
        </w:rPr>
        <w:t>Дворников Денис Владимирович, исполнительный директор Общественного комитета «За открытость правосудия», член Общественной комиссии по взаимодействию с судейским сообществом Москвы (при Московском городском суде), старший научный сотрудник Федерального центра образовательного законодательства, кандидат юридических наук, член Экспертного совета Академии прикладной психологии и психотерапии по защите прав и интересов детей, кандидат юридических наук</w:t>
      </w:r>
      <w:r w:rsidR="00A621D5">
        <w:rPr>
          <w:rFonts w:ascii="Times New Roman" w:hAnsi="Times New Roman" w:cs="Times New Roman"/>
          <w:sz w:val="28"/>
          <w:szCs w:val="28"/>
        </w:rPr>
        <w:t>.</w:t>
      </w:r>
    </w:p>
    <w:p w14:paraId="7515B7BF" w14:textId="58F0FEBF" w:rsidR="00C525CF" w:rsidRPr="00C525CF" w:rsidRDefault="00C525CF" w:rsidP="0055755C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5CF">
        <w:rPr>
          <w:rFonts w:ascii="Times New Roman" w:hAnsi="Times New Roman" w:cs="Times New Roman"/>
          <w:sz w:val="28"/>
          <w:szCs w:val="28"/>
        </w:rPr>
        <w:t>Сорин Антон Валентинович, старший научный сотрудник Академии прикладной психологии и психотерапии, кандидат психологических наук</w:t>
      </w:r>
      <w:r w:rsidR="00A621D5">
        <w:rPr>
          <w:rFonts w:ascii="Times New Roman" w:hAnsi="Times New Roman" w:cs="Times New Roman"/>
          <w:sz w:val="28"/>
          <w:szCs w:val="28"/>
        </w:rPr>
        <w:t>.</w:t>
      </w:r>
    </w:p>
    <w:p w14:paraId="30A67EEE" w14:textId="13BFE2DD" w:rsidR="00C525CF" w:rsidRPr="00A621D5" w:rsidRDefault="00C525CF" w:rsidP="003C564E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D5">
        <w:rPr>
          <w:rFonts w:ascii="Times New Roman" w:hAnsi="Times New Roman" w:cs="Times New Roman"/>
          <w:sz w:val="28"/>
          <w:szCs w:val="28"/>
        </w:rPr>
        <w:t>Савельева Алиса Юрьевна, ведущий специалист Академии прикла</w:t>
      </w:r>
      <w:r w:rsidR="00A621D5">
        <w:rPr>
          <w:rFonts w:ascii="Times New Roman" w:hAnsi="Times New Roman" w:cs="Times New Roman"/>
          <w:sz w:val="28"/>
          <w:szCs w:val="28"/>
        </w:rPr>
        <w:t>дной психологии и психотерапии.</w:t>
      </w:r>
      <w:bookmarkStart w:id="0" w:name="_GoBack"/>
      <w:bookmarkEnd w:id="0"/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1702"/>
        <w:gridCol w:w="8221"/>
      </w:tblGrid>
      <w:tr w:rsidR="00D61107" w:rsidRPr="004F78EC" w14:paraId="0A8DC30F" w14:textId="77777777" w:rsidTr="00DB133A">
        <w:tc>
          <w:tcPr>
            <w:tcW w:w="9923" w:type="dxa"/>
            <w:gridSpan w:val="2"/>
          </w:tcPr>
          <w:p w14:paraId="3FAA7D17" w14:textId="32BFBAF1" w:rsidR="00D61107" w:rsidRPr="004F78EC" w:rsidRDefault="00D61107" w:rsidP="00266E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107">
              <w:rPr>
                <w:rFonts w:ascii="Times New Roman" w:hAnsi="Times New Roman" w:cs="Times New Roman"/>
                <w:b/>
                <w:sz w:val="28"/>
                <w:szCs w:val="28"/>
              </w:rPr>
              <w:t>28 января 2019 год</w:t>
            </w:r>
          </w:p>
        </w:tc>
      </w:tr>
      <w:tr w:rsidR="00D61107" w:rsidRPr="004F78EC" w14:paraId="477BD487" w14:textId="77777777" w:rsidTr="004F78EC">
        <w:tc>
          <w:tcPr>
            <w:tcW w:w="1702" w:type="dxa"/>
          </w:tcPr>
          <w:p w14:paraId="37DB8D0D" w14:textId="4E7DFB60" w:rsidR="00D61107" w:rsidRDefault="00D61107" w:rsidP="00D611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</w:tc>
        <w:tc>
          <w:tcPr>
            <w:tcW w:w="8221" w:type="dxa"/>
          </w:tcPr>
          <w:p w14:paraId="7CBF06FB" w14:textId="52216BA3" w:rsidR="00D61107" w:rsidRDefault="00D61107" w:rsidP="00D611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</w:tr>
      <w:tr w:rsidR="00D61107" w:rsidRPr="004F78EC" w14:paraId="539BDE62" w14:textId="77777777" w:rsidTr="004F78EC">
        <w:tc>
          <w:tcPr>
            <w:tcW w:w="1702" w:type="dxa"/>
          </w:tcPr>
          <w:p w14:paraId="5F28F5FF" w14:textId="5D3C5C3B" w:rsidR="00D61107" w:rsidRPr="004F78EC" w:rsidRDefault="00D61107" w:rsidP="00D611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10.00-13.00</w:t>
            </w:r>
          </w:p>
        </w:tc>
        <w:tc>
          <w:tcPr>
            <w:tcW w:w="8221" w:type="dxa"/>
          </w:tcPr>
          <w:p w14:paraId="41722901" w14:textId="6FAB28A9" w:rsidR="00D61107" w:rsidRPr="004F78EC" w:rsidRDefault="00D61107" w:rsidP="00D611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 xml:space="preserve">Экспертный круглый стол «Актуальные проблемы защиты прав и интересов ребенка при раздельном проживании родителей» </w:t>
            </w:r>
          </w:p>
        </w:tc>
      </w:tr>
      <w:tr w:rsidR="00D61107" w:rsidRPr="004F78EC" w14:paraId="52DCCB3D" w14:textId="77777777" w:rsidTr="004F78EC">
        <w:tc>
          <w:tcPr>
            <w:tcW w:w="1702" w:type="dxa"/>
          </w:tcPr>
          <w:p w14:paraId="7B80D8E8" w14:textId="20C6D1DD" w:rsidR="00D61107" w:rsidRPr="004F78EC" w:rsidRDefault="00D61107" w:rsidP="00D611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8221" w:type="dxa"/>
          </w:tcPr>
          <w:p w14:paraId="190E40E8" w14:textId="37178660" w:rsidR="00D61107" w:rsidRPr="004F78EC" w:rsidRDefault="00D61107" w:rsidP="00D611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D61107" w:rsidRPr="004F78EC" w14:paraId="4A73D72F" w14:textId="77777777" w:rsidTr="004F78EC">
        <w:tc>
          <w:tcPr>
            <w:tcW w:w="1702" w:type="dxa"/>
          </w:tcPr>
          <w:p w14:paraId="7B6DBD85" w14:textId="68CFE44E" w:rsidR="00D61107" w:rsidRPr="004F78EC" w:rsidRDefault="00D61107" w:rsidP="00D611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>14.00-15.20</w:t>
            </w:r>
          </w:p>
        </w:tc>
        <w:tc>
          <w:tcPr>
            <w:tcW w:w="8221" w:type="dxa"/>
          </w:tcPr>
          <w:p w14:paraId="760ADBA2" w14:textId="01108331" w:rsidR="00D61107" w:rsidRPr="004F78EC" w:rsidRDefault="00D61107" w:rsidP="00D611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>Лекция 1 «Правовые аспекты разрешения семейных споров о месте жительства и порядке общения с ребенком»</w:t>
            </w:r>
          </w:p>
          <w:p w14:paraId="3C0C99C4" w14:textId="7D0B81B2" w:rsidR="00D61107" w:rsidRPr="004F78EC" w:rsidRDefault="00D61107" w:rsidP="00D611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>Спикер: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 xml:space="preserve">Сулим </w:t>
            </w:r>
          </w:p>
        </w:tc>
      </w:tr>
      <w:tr w:rsidR="00D61107" w:rsidRPr="004F78EC" w14:paraId="2CD8128E" w14:textId="77777777" w:rsidTr="004F78EC">
        <w:tc>
          <w:tcPr>
            <w:tcW w:w="1702" w:type="dxa"/>
          </w:tcPr>
          <w:p w14:paraId="5912FDE4" w14:textId="5F48E1CF" w:rsidR="00D61107" w:rsidRPr="004F78EC" w:rsidRDefault="00D61107" w:rsidP="00D611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>15.20-15.40</w:t>
            </w:r>
          </w:p>
        </w:tc>
        <w:tc>
          <w:tcPr>
            <w:tcW w:w="8221" w:type="dxa"/>
          </w:tcPr>
          <w:p w14:paraId="48A2E92C" w14:textId="2D7AD838" w:rsidR="00D61107" w:rsidRPr="004F78EC" w:rsidRDefault="00D61107" w:rsidP="00D611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D61107" w:rsidRPr="004F78EC" w14:paraId="0025AA2B" w14:textId="77777777" w:rsidTr="004F78EC">
        <w:tc>
          <w:tcPr>
            <w:tcW w:w="1702" w:type="dxa"/>
          </w:tcPr>
          <w:p w14:paraId="784C95B1" w14:textId="2FDE2D8C" w:rsidR="00D61107" w:rsidRPr="004F78EC" w:rsidRDefault="00D61107" w:rsidP="00D611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>15.40-17.00</w:t>
            </w:r>
          </w:p>
        </w:tc>
        <w:tc>
          <w:tcPr>
            <w:tcW w:w="8221" w:type="dxa"/>
          </w:tcPr>
          <w:p w14:paraId="633554E0" w14:textId="71E6D6FD" w:rsidR="00D61107" w:rsidRPr="004F78EC" w:rsidRDefault="00D61107" w:rsidP="00D611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>Лекция 2 «Психологические особенности детей и подростков, определяющие их поведение в ситуации конфликтов между родителями»</w:t>
            </w:r>
          </w:p>
          <w:p w14:paraId="2D17ABC7" w14:textId="75F5DE8E" w:rsidR="00D61107" w:rsidRPr="004F78EC" w:rsidRDefault="00D61107" w:rsidP="00D611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 xml:space="preserve">Сорин </w:t>
            </w:r>
          </w:p>
        </w:tc>
      </w:tr>
      <w:tr w:rsidR="00D717CE" w:rsidRPr="004F78EC" w14:paraId="7F5BD0F9" w14:textId="77777777" w:rsidTr="009C1215">
        <w:tc>
          <w:tcPr>
            <w:tcW w:w="9923" w:type="dxa"/>
            <w:gridSpan w:val="2"/>
          </w:tcPr>
          <w:p w14:paraId="36F8BC47" w14:textId="76A9AAF9" w:rsidR="00D717CE" w:rsidRPr="004F78EC" w:rsidRDefault="00D717CE" w:rsidP="00D611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107">
              <w:rPr>
                <w:rFonts w:ascii="Times New Roman" w:hAnsi="Times New Roman" w:cs="Times New Roman"/>
                <w:b/>
                <w:sz w:val="28"/>
                <w:szCs w:val="28"/>
              </w:rPr>
              <w:t>29 января 2019 год</w:t>
            </w:r>
          </w:p>
        </w:tc>
      </w:tr>
      <w:tr w:rsidR="00266E80" w:rsidRPr="004F78EC" w14:paraId="1DC69E0E" w14:textId="77777777" w:rsidTr="00D61107">
        <w:tc>
          <w:tcPr>
            <w:tcW w:w="1702" w:type="dxa"/>
          </w:tcPr>
          <w:p w14:paraId="6CDF980D" w14:textId="24D0B2A8" w:rsidR="00266E80" w:rsidRPr="004F78EC" w:rsidRDefault="00C127EB" w:rsidP="006672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66E80" w:rsidRPr="004F78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66E80" w:rsidRPr="004F78E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6E80" w:rsidRPr="004F78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3B1F" w:rsidRPr="004F78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21" w:type="dxa"/>
          </w:tcPr>
          <w:p w14:paraId="10FA704F" w14:textId="667B45FF" w:rsidR="008B05A7" w:rsidRPr="004F78EC" w:rsidRDefault="008B05A7" w:rsidP="006672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  <w:r w:rsidR="00BD4D94" w:rsidRPr="004F78E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4D94" w:rsidRPr="004F78EC">
              <w:rPr>
                <w:rFonts w:ascii="Times New Roman" w:hAnsi="Times New Roman" w:cs="Times New Roman"/>
                <w:sz w:val="28"/>
                <w:szCs w:val="28"/>
              </w:rPr>
              <w:t>Судебно-психологическая и комплексная судебная психолого-психиатрическая экспертиза: организационно-правовые основы, методология, целесообразность назначения»</w:t>
            </w:r>
          </w:p>
          <w:p w14:paraId="58D92754" w14:textId="13647C1B" w:rsidR="00266E80" w:rsidRPr="004F78EC" w:rsidRDefault="00C127EB" w:rsidP="00D611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D61107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 xml:space="preserve"> Савельева </w:t>
            </w:r>
          </w:p>
        </w:tc>
      </w:tr>
      <w:tr w:rsidR="00266E80" w:rsidRPr="004F78EC" w14:paraId="5B29A3AD" w14:textId="77777777" w:rsidTr="00D61107">
        <w:tc>
          <w:tcPr>
            <w:tcW w:w="1702" w:type="dxa"/>
          </w:tcPr>
          <w:p w14:paraId="67AA3F13" w14:textId="4C95C302" w:rsidR="00266E80" w:rsidRPr="004F78EC" w:rsidRDefault="00C127EB" w:rsidP="006672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="00266E80" w:rsidRPr="004F78E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6E80" w:rsidRPr="004F78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21" w:type="dxa"/>
          </w:tcPr>
          <w:p w14:paraId="09429A64" w14:textId="77777777" w:rsidR="00266E80" w:rsidRPr="004F78EC" w:rsidRDefault="00266E80" w:rsidP="006672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266E80" w:rsidRPr="004F78EC" w14:paraId="63E0521A" w14:textId="77777777" w:rsidTr="00D61107">
        <w:tc>
          <w:tcPr>
            <w:tcW w:w="1702" w:type="dxa"/>
          </w:tcPr>
          <w:p w14:paraId="67790A46" w14:textId="26DBB10B" w:rsidR="00266E80" w:rsidRPr="004F78EC" w:rsidRDefault="00C127EB" w:rsidP="006672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  <w:r w:rsidR="00266E80" w:rsidRPr="004F78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66E80" w:rsidRPr="004F78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221" w:type="dxa"/>
          </w:tcPr>
          <w:p w14:paraId="298C04E2" w14:textId="008C694D" w:rsidR="00266E80" w:rsidRPr="004F78EC" w:rsidRDefault="00266E80" w:rsidP="006672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  <w:r w:rsidR="00BD4D94" w:rsidRPr="004F78EC">
              <w:rPr>
                <w:rFonts w:ascii="Times New Roman" w:hAnsi="Times New Roman" w:cs="Times New Roman"/>
                <w:sz w:val="28"/>
                <w:szCs w:val="28"/>
              </w:rPr>
              <w:t>4 «</w:t>
            </w:r>
            <w:r w:rsidR="0028061F" w:rsidRPr="004F78EC">
              <w:rPr>
                <w:rFonts w:ascii="Times New Roman" w:hAnsi="Times New Roman" w:cs="Times New Roman"/>
                <w:sz w:val="28"/>
                <w:szCs w:val="28"/>
              </w:rPr>
              <w:t>Анализ типичных о</w:t>
            </w:r>
            <w:r w:rsidR="006D3256" w:rsidRPr="004F78E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28061F" w:rsidRPr="004F78EC">
              <w:rPr>
                <w:rFonts w:ascii="Times New Roman" w:hAnsi="Times New Roman" w:cs="Times New Roman"/>
                <w:sz w:val="28"/>
                <w:szCs w:val="28"/>
              </w:rPr>
              <w:t>ибок в экспертных зак</w:t>
            </w:r>
            <w:r w:rsidR="006D3256" w:rsidRPr="004F78E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8061F" w:rsidRPr="004F78EC">
              <w:rPr>
                <w:rFonts w:ascii="Times New Roman" w:hAnsi="Times New Roman" w:cs="Times New Roman"/>
                <w:sz w:val="28"/>
                <w:szCs w:val="28"/>
              </w:rPr>
              <w:t xml:space="preserve">ючениях и </w:t>
            </w:r>
            <w:proofErr w:type="spellStart"/>
            <w:r w:rsidR="0028061F" w:rsidRPr="004F78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D4D94" w:rsidRPr="004F78EC">
              <w:rPr>
                <w:rFonts w:ascii="Times New Roman" w:hAnsi="Times New Roman" w:cs="Times New Roman"/>
                <w:sz w:val="28"/>
                <w:szCs w:val="28"/>
              </w:rPr>
              <w:t>епроцессуальны</w:t>
            </w:r>
            <w:r w:rsidR="0028061F" w:rsidRPr="004F78E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BD4D94" w:rsidRPr="004F78EC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заключения</w:t>
            </w:r>
            <w:r w:rsidR="0028061F" w:rsidRPr="004F78E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D4D94" w:rsidRPr="004F78EC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</w:t>
            </w:r>
            <w:r w:rsidR="0028061F" w:rsidRPr="004F78EC">
              <w:rPr>
                <w:rFonts w:ascii="Times New Roman" w:hAnsi="Times New Roman" w:cs="Times New Roman"/>
                <w:sz w:val="28"/>
                <w:szCs w:val="28"/>
              </w:rPr>
              <w:t>. Рецензия судебно-экспертных заключений на их соответствие критериям объективности, всесторонности, полноты и научной обоснованности как способ защиты в судебном процессе по спорам о воспитании детей»</w:t>
            </w:r>
            <w:r w:rsidR="00BD4D94" w:rsidRPr="004F7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A429B0" w14:textId="03277A60" w:rsidR="00266E80" w:rsidRPr="004F78EC" w:rsidRDefault="00266E80" w:rsidP="00D611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D61107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4D94" w:rsidRPr="004F78EC">
              <w:rPr>
                <w:rFonts w:ascii="Times New Roman" w:hAnsi="Times New Roman" w:cs="Times New Roman"/>
                <w:sz w:val="28"/>
                <w:szCs w:val="28"/>
              </w:rPr>
              <w:t xml:space="preserve">Сухотин </w:t>
            </w:r>
          </w:p>
        </w:tc>
      </w:tr>
      <w:tr w:rsidR="00266E80" w:rsidRPr="004F78EC" w14:paraId="66D0E861" w14:textId="77777777" w:rsidTr="00D61107">
        <w:tc>
          <w:tcPr>
            <w:tcW w:w="1702" w:type="dxa"/>
          </w:tcPr>
          <w:p w14:paraId="2FBA9161" w14:textId="457352F4" w:rsidR="00266E80" w:rsidRPr="004F78EC" w:rsidRDefault="00266E80" w:rsidP="006672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27EB" w:rsidRPr="004F78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127EB" w:rsidRPr="004F78E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C127EB" w:rsidRPr="004F78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="00C127EB" w:rsidRPr="004F78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14:paraId="2367F93A" w14:textId="77777777" w:rsidR="00266E80" w:rsidRPr="004F78EC" w:rsidRDefault="00266E80" w:rsidP="006672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266E80" w:rsidRPr="004F78EC" w14:paraId="6DA0E38E" w14:textId="77777777" w:rsidTr="00D61107">
        <w:tc>
          <w:tcPr>
            <w:tcW w:w="1702" w:type="dxa"/>
          </w:tcPr>
          <w:p w14:paraId="776FC7EC" w14:textId="4C83156A" w:rsidR="00266E80" w:rsidRPr="004F78EC" w:rsidRDefault="00C127EB" w:rsidP="006672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66E80" w:rsidRPr="004F78EC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66E80" w:rsidRPr="004F78E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66E80" w:rsidRPr="004F78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21" w:type="dxa"/>
          </w:tcPr>
          <w:p w14:paraId="524B19B6" w14:textId="77777777" w:rsidR="00266E80" w:rsidRPr="004F78EC" w:rsidRDefault="00266E80" w:rsidP="006672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  <w:r w:rsidR="00BD4D94" w:rsidRPr="004F78E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8061F" w:rsidRPr="004F78EC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психологического </w:t>
            </w:r>
            <w:proofErr w:type="spellStart"/>
            <w:r w:rsidR="0028061F" w:rsidRPr="004F78EC">
              <w:rPr>
                <w:rFonts w:ascii="Times New Roman" w:hAnsi="Times New Roman" w:cs="Times New Roman"/>
                <w:sz w:val="28"/>
                <w:szCs w:val="28"/>
              </w:rPr>
              <w:t>индуцирования</w:t>
            </w:r>
            <w:proofErr w:type="spellEnd"/>
            <w:r w:rsidR="0028061F" w:rsidRPr="004F78EC">
              <w:rPr>
                <w:rFonts w:ascii="Times New Roman" w:hAnsi="Times New Roman" w:cs="Times New Roman"/>
                <w:sz w:val="28"/>
                <w:szCs w:val="28"/>
              </w:rPr>
              <w:t xml:space="preserve"> ребенка в семейном конфликте (на стадии судебного процесса и в исполнительном производстве), последствия для ребенка и возможные пути преодоления»</w:t>
            </w:r>
          </w:p>
          <w:p w14:paraId="16559E26" w14:textId="4BD88AC8" w:rsidR="0028061F" w:rsidRPr="004F78EC" w:rsidRDefault="0028061F" w:rsidP="00D611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Спикер: </w:t>
            </w:r>
            <w:r w:rsidR="00D61107" w:rsidRPr="004F78EC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 w:rsidR="00D61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 xml:space="preserve">Сорин </w:t>
            </w:r>
          </w:p>
        </w:tc>
      </w:tr>
      <w:tr w:rsidR="00C127EB" w:rsidRPr="004F78EC" w14:paraId="00024BE1" w14:textId="77777777" w:rsidTr="00D61107">
        <w:tc>
          <w:tcPr>
            <w:tcW w:w="1702" w:type="dxa"/>
          </w:tcPr>
          <w:p w14:paraId="74EC62D2" w14:textId="7A334F40" w:rsidR="00C127EB" w:rsidRPr="004F78EC" w:rsidRDefault="00C127EB" w:rsidP="006672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15.15-15.30</w:t>
            </w:r>
          </w:p>
        </w:tc>
        <w:tc>
          <w:tcPr>
            <w:tcW w:w="8221" w:type="dxa"/>
          </w:tcPr>
          <w:p w14:paraId="2B97F798" w14:textId="6BBE10D3" w:rsidR="00C127EB" w:rsidRPr="004F78EC" w:rsidRDefault="00BD4D94" w:rsidP="006672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C127EB" w:rsidRPr="004F78EC" w14:paraId="48644CEE" w14:textId="77777777" w:rsidTr="00D61107">
        <w:tc>
          <w:tcPr>
            <w:tcW w:w="1702" w:type="dxa"/>
          </w:tcPr>
          <w:p w14:paraId="6077D993" w14:textId="76A0D2DF" w:rsidR="00C127EB" w:rsidRPr="004F78EC" w:rsidRDefault="00C127EB" w:rsidP="006672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>15.30-17.00</w:t>
            </w:r>
          </w:p>
        </w:tc>
        <w:tc>
          <w:tcPr>
            <w:tcW w:w="8221" w:type="dxa"/>
          </w:tcPr>
          <w:p w14:paraId="3820DCD8" w14:textId="419ED6B4" w:rsidR="00C127EB" w:rsidRPr="004F78EC" w:rsidRDefault="008B05A7" w:rsidP="006672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  <w:r w:rsidR="00BD4D94" w:rsidRPr="004F78E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>«Психолого-правовые аспекты исполнения исполнительных документов, связанных с воспитанием детей»</w:t>
            </w:r>
          </w:p>
          <w:p w14:paraId="70E2D077" w14:textId="0842D920" w:rsidR="008B05A7" w:rsidRPr="004F78EC" w:rsidRDefault="008B05A7" w:rsidP="00D611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28061F" w:rsidRPr="004F78E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61107" w:rsidRPr="004F78EC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  <w:r w:rsidR="00D61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8EC">
              <w:rPr>
                <w:rFonts w:ascii="Times New Roman" w:hAnsi="Times New Roman" w:cs="Times New Roman"/>
                <w:sz w:val="28"/>
                <w:szCs w:val="28"/>
              </w:rPr>
              <w:t>Сухотин</w:t>
            </w:r>
            <w:r w:rsidR="0028061F" w:rsidRPr="004F78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61107" w:rsidRPr="004F78EC">
              <w:rPr>
                <w:rFonts w:ascii="Times New Roman" w:hAnsi="Times New Roman" w:cs="Times New Roman"/>
                <w:sz w:val="28"/>
                <w:szCs w:val="28"/>
              </w:rPr>
              <w:t>О.Н.</w:t>
            </w:r>
            <w:r w:rsidR="00D61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61F" w:rsidRPr="004F78EC">
              <w:rPr>
                <w:rFonts w:ascii="Times New Roman" w:hAnsi="Times New Roman" w:cs="Times New Roman"/>
                <w:sz w:val="28"/>
                <w:szCs w:val="28"/>
              </w:rPr>
              <w:t xml:space="preserve">Сулим </w:t>
            </w:r>
          </w:p>
        </w:tc>
      </w:tr>
    </w:tbl>
    <w:p w14:paraId="541B3ADE" w14:textId="7EB489BB" w:rsidR="00266E80" w:rsidRPr="004F78EC" w:rsidRDefault="00266E80" w:rsidP="00C015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F54656" w14:textId="5E5D26B2" w:rsidR="0028061F" w:rsidRPr="00D61107" w:rsidRDefault="0028061F" w:rsidP="002806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107">
        <w:rPr>
          <w:rFonts w:ascii="Times New Roman" w:hAnsi="Times New Roman" w:cs="Times New Roman"/>
          <w:b/>
          <w:sz w:val="28"/>
          <w:szCs w:val="28"/>
        </w:rPr>
        <w:t>Дидактические единицы научно-образовательного семинара:</w:t>
      </w:r>
    </w:p>
    <w:p w14:paraId="268A67F4" w14:textId="77777777" w:rsidR="0028061F" w:rsidRPr="004F78EC" w:rsidRDefault="0028061F" w:rsidP="00C015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DE95A0" w14:textId="19569CB9" w:rsidR="00C0151E" w:rsidRPr="004F78EC" w:rsidRDefault="00D26F10" w:rsidP="002800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8EC">
        <w:rPr>
          <w:rFonts w:ascii="Times New Roman" w:hAnsi="Times New Roman" w:cs="Times New Roman"/>
          <w:b/>
          <w:sz w:val="28"/>
          <w:szCs w:val="28"/>
        </w:rPr>
        <w:t>Блок 1</w:t>
      </w:r>
      <w:r w:rsidR="00C0151E" w:rsidRPr="004F78EC">
        <w:rPr>
          <w:rFonts w:ascii="Times New Roman" w:hAnsi="Times New Roman" w:cs="Times New Roman"/>
          <w:b/>
          <w:sz w:val="28"/>
          <w:szCs w:val="28"/>
        </w:rPr>
        <w:t>.  «Досудебная защита прав и интересов ребенка по вопросам о месте жительства и порядке общения с ребенком».</w:t>
      </w:r>
    </w:p>
    <w:p w14:paraId="37A3416B" w14:textId="1FA0E7E6" w:rsidR="00C0151E" w:rsidRPr="004F78EC" w:rsidRDefault="00C0151E" w:rsidP="002800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8EC">
        <w:rPr>
          <w:rFonts w:ascii="Times New Roman" w:hAnsi="Times New Roman" w:cs="Times New Roman"/>
          <w:sz w:val="28"/>
          <w:szCs w:val="28"/>
        </w:rPr>
        <w:t>Непроцессуальные</w:t>
      </w:r>
      <w:proofErr w:type="spellEnd"/>
      <w:r w:rsidRPr="004F78EC">
        <w:rPr>
          <w:rFonts w:ascii="Times New Roman" w:hAnsi="Times New Roman" w:cs="Times New Roman"/>
          <w:sz w:val="28"/>
          <w:szCs w:val="28"/>
        </w:rPr>
        <w:t xml:space="preserve"> заключения «специалистов» как обстоятельства, затрудняющие отправление правосудия (или допустимость использования в качестве доказательства)</w:t>
      </w:r>
      <w:r w:rsidR="00695E4D" w:rsidRPr="004F78EC">
        <w:rPr>
          <w:rFonts w:ascii="Times New Roman" w:hAnsi="Times New Roman" w:cs="Times New Roman"/>
          <w:sz w:val="28"/>
          <w:szCs w:val="28"/>
        </w:rPr>
        <w:t xml:space="preserve">. Ч. 3 ст. 188 ГПК и принцип состязательности сторон: возможные пути решения проблемы приобщения </w:t>
      </w:r>
      <w:proofErr w:type="spellStart"/>
      <w:r w:rsidR="00695E4D" w:rsidRPr="004F78EC">
        <w:rPr>
          <w:rFonts w:ascii="Times New Roman" w:hAnsi="Times New Roman" w:cs="Times New Roman"/>
          <w:sz w:val="28"/>
          <w:szCs w:val="28"/>
        </w:rPr>
        <w:t>непроцессуальных</w:t>
      </w:r>
      <w:proofErr w:type="spellEnd"/>
      <w:r w:rsidR="00695E4D" w:rsidRPr="004F78EC">
        <w:rPr>
          <w:rFonts w:ascii="Times New Roman" w:hAnsi="Times New Roman" w:cs="Times New Roman"/>
          <w:sz w:val="28"/>
          <w:szCs w:val="28"/>
        </w:rPr>
        <w:t xml:space="preserve"> заключений психологов.</w:t>
      </w:r>
      <w:r w:rsidR="00D26F10" w:rsidRPr="004F78EC">
        <w:rPr>
          <w:rFonts w:ascii="Times New Roman" w:hAnsi="Times New Roman" w:cs="Times New Roman"/>
          <w:sz w:val="28"/>
          <w:szCs w:val="28"/>
        </w:rPr>
        <w:t xml:space="preserve"> Анализ типичных ошибок, допускаемых «специалистами» при подготовке </w:t>
      </w:r>
      <w:proofErr w:type="spellStart"/>
      <w:r w:rsidR="00D26F10" w:rsidRPr="004F78EC">
        <w:rPr>
          <w:rFonts w:ascii="Times New Roman" w:hAnsi="Times New Roman" w:cs="Times New Roman"/>
          <w:sz w:val="28"/>
          <w:szCs w:val="28"/>
        </w:rPr>
        <w:t>непроцессуальных</w:t>
      </w:r>
      <w:proofErr w:type="spellEnd"/>
      <w:r w:rsidR="00D26F10" w:rsidRPr="004F78EC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14:paraId="297AF05B" w14:textId="77777777" w:rsidR="006D3256" w:rsidRPr="004F78EC" w:rsidRDefault="006D3256" w:rsidP="002800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FBCB3F" w14:textId="016E945D" w:rsidR="00C0151E" w:rsidRPr="004F78EC" w:rsidRDefault="00D26F10" w:rsidP="002800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8EC">
        <w:rPr>
          <w:rFonts w:ascii="Times New Roman" w:hAnsi="Times New Roman" w:cs="Times New Roman"/>
          <w:b/>
          <w:sz w:val="28"/>
          <w:szCs w:val="28"/>
        </w:rPr>
        <w:t>Блок 2</w:t>
      </w:r>
      <w:r w:rsidR="00C0151E" w:rsidRPr="004F78EC">
        <w:rPr>
          <w:rFonts w:ascii="Times New Roman" w:hAnsi="Times New Roman" w:cs="Times New Roman"/>
          <w:b/>
          <w:sz w:val="28"/>
          <w:szCs w:val="28"/>
        </w:rPr>
        <w:t xml:space="preserve">. Разрешение семейных споров о воспитании детей. </w:t>
      </w:r>
    </w:p>
    <w:p w14:paraId="753F94B9" w14:textId="6C064AB2" w:rsidR="008421F7" w:rsidRPr="004F78EC" w:rsidRDefault="00C0151E" w:rsidP="002800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EC">
        <w:rPr>
          <w:rFonts w:ascii="Times New Roman" w:hAnsi="Times New Roman" w:cs="Times New Roman"/>
          <w:sz w:val="28"/>
          <w:szCs w:val="28"/>
        </w:rPr>
        <w:t>Психологические: о назначении вида экспертизы, порядок производства экспертизы, перечень вопросов, актуальные проблемы подготовки заключения и ошибки экспертов.</w:t>
      </w:r>
      <w:r w:rsidR="00B74467" w:rsidRPr="004F78EC">
        <w:rPr>
          <w:rFonts w:ascii="Times New Roman" w:hAnsi="Times New Roman" w:cs="Times New Roman"/>
          <w:sz w:val="28"/>
          <w:szCs w:val="28"/>
        </w:rPr>
        <w:t xml:space="preserve"> </w:t>
      </w:r>
      <w:r w:rsidR="008421F7" w:rsidRPr="004F78EC">
        <w:rPr>
          <w:rFonts w:ascii="Times New Roman" w:hAnsi="Times New Roman" w:cs="Times New Roman"/>
          <w:sz w:val="28"/>
          <w:szCs w:val="28"/>
        </w:rPr>
        <w:t>Правовые категории, подлежащие установлению судом (ст. 57, 65 СК РФ)</w:t>
      </w:r>
      <w:r w:rsidR="00695E4D" w:rsidRPr="004F78EC">
        <w:rPr>
          <w:rFonts w:ascii="Times New Roman" w:hAnsi="Times New Roman" w:cs="Times New Roman"/>
          <w:sz w:val="28"/>
          <w:szCs w:val="28"/>
        </w:rPr>
        <w:t>,</w:t>
      </w:r>
      <w:r w:rsidR="008421F7" w:rsidRPr="004F78EC">
        <w:rPr>
          <w:rFonts w:ascii="Times New Roman" w:hAnsi="Times New Roman" w:cs="Times New Roman"/>
          <w:sz w:val="28"/>
          <w:szCs w:val="28"/>
        </w:rPr>
        <w:t xml:space="preserve"> и их психологическое содержание. </w:t>
      </w:r>
      <w:r w:rsidR="0028061F" w:rsidRPr="004F78EC">
        <w:rPr>
          <w:rFonts w:ascii="Times New Roman" w:hAnsi="Times New Roman" w:cs="Times New Roman"/>
          <w:sz w:val="28"/>
          <w:szCs w:val="28"/>
        </w:rPr>
        <w:t xml:space="preserve">О необходимости наличия психологических компетенций при опросе ребенка органами опеки с целью установление его мнения. </w:t>
      </w:r>
      <w:r w:rsidR="00B74467" w:rsidRPr="004F78EC">
        <w:rPr>
          <w:rFonts w:ascii="Times New Roman" w:hAnsi="Times New Roman" w:cs="Times New Roman"/>
          <w:sz w:val="28"/>
          <w:szCs w:val="28"/>
        </w:rPr>
        <w:t xml:space="preserve">Методология судебно-психологической экспертизы. Проблема психологического </w:t>
      </w:r>
      <w:proofErr w:type="spellStart"/>
      <w:r w:rsidR="00B74467" w:rsidRPr="004F78EC">
        <w:rPr>
          <w:rFonts w:ascii="Times New Roman" w:hAnsi="Times New Roman" w:cs="Times New Roman"/>
          <w:sz w:val="28"/>
          <w:szCs w:val="28"/>
        </w:rPr>
        <w:t>индуцирования</w:t>
      </w:r>
      <w:proofErr w:type="spellEnd"/>
      <w:r w:rsidR="00B74467" w:rsidRPr="004F78EC">
        <w:rPr>
          <w:rFonts w:ascii="Times New Roman" w:hAnsi="Times New Roman" w:cs="Times New Roman"/>
          <w:sz w:val="28"/>
          <w:szCs w:val="28"/>
        </w:rPr>
        <w:t xml:space="preserve"> в судебных спорах о воспитании детей. </w:t>
      </w:r>
      <w:r w:rsidR="00E77394" w:rsidRPr="004F78EC">
        <w:rPr>
          <w:rFonts w:ascii="Times New Roman" w:hAnsi="Times New Roman" w:cs="Times New Roman"/>
          <w:sz w:val="28"/>
          <w:szCs w:val="28"/>
        </w:rPr>
        <w:t xml:space="preserve">Влияние развода родителей на психическое состояние и особенности психического развития детей. </w:t>
      </w:r>
      <w:r w:rsidR="00D26F10" w:rsidRPr="004F78EC">
        <w:rPr>
          <w:rFonts w:ascii="Times New Roman" w:hAnsi="Times New Roman" w:cs="Times New Roman"/>
          <w:sz w:val="28"/>
          <w:szCs w:val="28"/>
        </w:rPr>
        <w:t xml:space="preserve">Учет уровня конфликта при назначении комплексной судебной психолого-психиатрической экспертизы. </w:t>
      </w:r>
      <w:r w:rsidR="00695E4D" w:rsidRPr="004F78EC">
        <w:rPr>
          <w:rFonts w:ascii="Times New Roman" w:hAnsi="Times New Roman" w:cs="Times New Roman"/>
          <w:sz w:val="28"/>
          <w:szCs w:val="28"/>
        </w:rPr>
        <w:t xml:space="preserve">Возрастные </w:t>
      </w:r>
      <w:r w:rsidR="00D26F10" w:rsidRPr="004F78EC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695E4D" w:rsidRPr="004F78EC">
        <w:rPr>
          <w:rFonts w:ascii="Times New Roman" w:hAnsi="Times New Roman" w:cs="Times New Roman"/>
          <w:sz w:val="28"/>
          <w:szCs w:val="28"/>
        </w:rPr>
        <w:t xml:space="preserve">реакции детей на </w:t>
      </w:r>
      <w:r w:rsidR="00D26F10" w:rsidRPr="004F78EC">
        <w:rPr>
          <w:rFonts w:ascii="Times New Roman" w:hAnsi="Times New Roman" w:cs="Times New Roman"/>
          <w:sz w:val="28"/>
          <w:szCs w:val="28"/>
        </w:rPr>
        <w:t xml:space="preserve">развод родителей и их учет при отправлении правосудия. </w:t>
      </w:r>
      <w:r w:rsidR="008421F7" w:rsidRPr="004F78EC">
        <w:rPr>
          <w:rFonts w:ascii="Times New Roman" w:hAnsi="Times New Roman" w:cs="Times New Roman"/>
          <w:sz w:val="28"/>
          <w:szCs w:val="28"/>
        </w:rPr>
        <w:t>Анализ ошибок и недостатков заключений экспертов из негосударственных судебно-</w:t>
      </w:r>
      <w:r w:rsidR="008421F7" w:rsidRPr="004F78EC">
        <w:rPr>
          <w:rFonts w:ascii="Times New Roman" w:hAnsi="Times New Roman" w:cs="Times New Roman"/>
          <w:sz w:val="28"/>
          <w:szCs w:val="28"/>
        </w:rPr>
        <w:lastRenderedPageBreak/>
        <w:t>экспертных учреждений.</w:t>
      </w:r>
      <w:r w:rsidR="00B74467" w:rsidRPr="004F78EC">
        <w:rPr>
          <w:rFonts w:ascii="Times New Roman" w:hAnsi="Times New Roman" w:cs="Times New Roman"/>
          <w:sz w:val="28"/>
          <w:szCs w:val="28"/>
        </w:rPr>
        <w:t xml:space="preserve"> Рецензия судебно-экспертных заключений на их соответствие критериям объективности, всесторонности, полноты и научной обоснованности как способ защиты в судебном процессе по спорам о воспитании детей.</w:t>
      </w:r>
    </w:p>
    <w:p w14:paraId="4163CBC9" w14:textId="77777777" w:rsidR="00C0151E" w:rsidRPr="004F78EC" w:rsidRDefault="00C0151E" w:rsidP="002800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722D52" w14:textId="75A51CB7" w:rsidR="00C0151E" w:rsidRPr="004F78EC" w:rsidRDefault="00D26F10" w:rsidP="002800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8EC">
        <w:rPr>
          <w:rFonts w:ascii="Times New Roman" w:hAnsi="Times New Roman" w:cs="Times New Roman"/>
          <w:b/>
          <w:sz w:val="28"/>
          <w:szCs w:val="28"/>
        </w:rPr>
        <w:t>Блок 3.</w:t>
      </w:r>
      <w:r w:rsidR="00C0151E" w:rsidRPr="004F78EC">
        <w:rPr>
          <w:rFonts w:ascii="Times New Roman" w:hAnsi="Times New Roman" w:cs="Times New Roman"/>
          <w:b/>
          <w:sz w:val="28"/>
          <w:szCs w:val="28"/>
        </w:rPr>
        <w:t xml:space="preserve"> «Психолого-правовые аспекты исполнения судебных решений по спорам о воспитании детей»</w:t>
      </w:r>
    </w:p>
    <w:p w14:paraId="70A272C2" w14:textId="4F62B017" w:rsidR="00B72906" w:rsidRPr="004F78EC" w:rsidRDefault="00B72906" w:rsidP="002800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EC">
        <w:rPr>
          <w:rFonts w:ascii="Times New Roman" w:hAnsi="Times New Roman" w:cs="Times New Roman"/>
          <w:sz w:val="28"/>
          <w:szCs w:val="28"/>
        </w:rPr>
        <w:t>Анализ инструктивных писем ФССП России</w:t>
      </w:r>
      <w:r w:rsidR="00695E4D" w:rsidRPr="004F78EC">
        <w:rPr>
          <w:rFonts w:ascii="Times New Roman" w:hAnsi="Times New Roman" w:cs="Times New Roman"/>
          <w:sz w:val="28"/>
          <w:szCs w:val="28"/>
        </w:rPr>
        <w:t xml:space="preserve"> по исполнению исполнительных документов, связанных с воспитанием детей</w:t>
      </w:r>
      <w:r w:rsidRPr="004F78EC">
        <w:rPr>
          <w:rFonts w:ascii="Times New Roman" w:hAnsi="Times New Roman" w:cs="Times New Roman"/>
          <w:sz w:val="28"/>
          <w:szCs w:val="28"/>
        </w:rPr>
        <w:t xml:space="preserve">. </w:t>
      </w:r>
      <w:r w:rsidR="00B74467" w:rsidRPr="004F78EC">
        <w:rPr>
          <w:rFonts w:ascii="Times New Roman" w:hAnsi="Times New Roman" w:cs="Times New Roman"/>
          <w:sz w:val="28"/>
          <w:szCs w:val="28"/>
        </w:rPr>
        <w:t>Процессуальный статус и з</w:t>
      </w:r>
      <w:r w:rsidRPr="004F78EC">
        <w:rPr>
          <w:rFonts w:ascii="Times New Roman" w:hAnsi="Times New Roman" w:cs="Times New Roman"/>
          <w:sz w:val="28"/>
          <w:szCs w:val="28"/>
        </w:rPr>
        <w:t xml:space="preserve">адачи </w:t>
      </w:r>
      <w:r w:rsidR="00B74467" w:rsidRPr="004F78EC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Pr="004F78EC">
        <w:rPr>
          <w:rFonts w:ascii="Times New Roman" w:hAnsi="Times New Roman" w:cs="Times New Roman"/>
          <w:sz w:val="28"/>
          <w:szCs w:val="28"/>
        </w:rPr>
        <w:t>психолога, привлекаемого к участию в исполнительном производстве.</w:t>
      </w:r>
      <w:r w:rsidR="00B74467" w:rsidRPr="004F78EC">
        <w:rPr>
          <w:rFonts w:ascii="Times New Roman" w:hAnsi="Times New Roman" w:cs="Times New Roman"/>
          <w:sz w:val="28"/>
          <w:szCs w:val="28"/>
        </w:rPr>
        <w:t xml:space="preserve"> Роль представителя органов опеки в исполнении исполнительных документов о месте жительства ребенка. Проблема противоречия мнения ребенка его интересам при исполнении исполнительных документов, связанных с воспитанием детей. Меры ответственности к должнику, злостно </w:t>
      </w:r>
      <w:r w:rsidR="002800D5" w:rsidRPr="004F78EC">
        <w:rPr>
          <w:rFonts w:ascii="Times New Roman" w:hAnsi="Times New Roman" w:cs="Times New Roman"/>
          <w:sz w:val="28"/>
          <w:szCs w:val="28"/>
        </w:rPr>
        <w:t>препятствующему исполнению</w:t>
      </w:r>
      <w:r w:rsidR="00B74467" w:rsidRPr="004F78EC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2800D5" w:rsidRPr="004F78EC">
        <w:rPr>
          <w:rFonts w:ascii="Times New Roman" w:hAnsi="Times New Roman" w:cs="Times New Roman"/>
          <w:sz w:val="28"/>
          <w:szCs w:val="28"/>
        </w:rPr>
        <w:t xml:space="preserve">ого </w:t>
      </w:r>
      <w:r w:rsidR="00B74467" w:rsidRPr="004F78EC">
        <w:rPr>
          <w:rFonts w:ascii="Times New Roman" w:hAnsi="Times New Roman" w:cs="Times New Roman"/>
          <w:sz w:val="28"/>
          <w:szCs w:val="28"/>
        </w:rPr>
        <w:t>документ</w:t>
      </w:r>
      <w:r w:rsidR="002800D5" w:rsidRPr="004F78EC">
        <w:rPr>
          <w:rFonts w:ascii="Times New Roman" w:hAnsi="Times New Roman" w:cs="Times New Roman"/>
          <w:sz w:val="28"/>
          <w:szCs w:val="28"/>
        </w:rPr>
        <w:t>а</w:t>
      </w:r>
      <w:r w:rsidR="00D26F10" w:rsidRPr="004F78EC">
        <w:rPr>
          <w:rFonts w:ascii="Times New Roman" w:hAnsi="Times New Roman" w:cs="Times New Roman"/>
          <w:sz w:val="28"/>
          <w:szCs w:val="28"/>
        </w:rPr>
        <w:t xml:space="preserve"> о месте жительства или порядке общения с ребенком.</w:t>
      </w:r>
    </w:p>
    <w:p w14:paraId="180A3AD9" w14:textId="5B805E2A" w:rsidR="004C5842" w:rsidRPr="004F78EC" w:rsidRDefault="004C5842" w:rsidP="002800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D0322C" w14:textId="0AF1A58B" w:rsidR="00C0151E" w:rsidRPr="00271409" w:rsidRDefault="00D61107" w:rsidP="002800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409">
        <w:rPr>
          <w:rFonts w:ascii="Times New Roman" w:hAnsi="Times New Roman" w:cs="Times New Roman"/>
          <w:b/>
          <w:sz w:val="28"/>
          <w:szCs w:val="28"/>
        </w:rPr>
        <w:t>Примечани</w:t>
      </w:r>
      <w:r w:rsidR="00424F60">
        <w:rPr>
          <w:rFonts w:ascii="Times New Roman" w:hAnsi="Times New Roman" w:cs="Times New Roman"/>
          <w:b/>
          <w:sz w:val="28"/>
          <w:szCs w:val="28"/>
        </w:rPr>
        <w:t>е</w:t>
      </w:r>
      <w:r w:rsidRPr="00271409">
        <w:rPr>
          <w:rFonts w:ascii="Times New Roman" w:hAnsi="Times New Roman" w:cs="Times New Roman"/>
          <w:b/>
          <w:sz w:val="28"/>
          <w:szCs w:val="28"/>
        </w:rPr>
        <w:t>:</w:t>
      </w:r>
      <w:r w:rsidRPr="00271409">
        <w:rPr>
          <w:rFonts w:ascii="Times New Roman" w:hAnsi="Times New Roman" w:cs="Times New Roman"/>
          <w:sz w:val="28"/>
          <w:szCs w:val="28"/>
        </w:rPr>
        <w:t xml:space="preserve"> </w:t>
      </w:r>
      <w:r w:rsidR="00271409" w:rsidRPr="00271409">
        <w:rPr>
          <w:rFonts w:ascii="Times New Roman" w:hAnsi="Times New Roman" w:cs="Times New Roman"/>
          <w:sz w:val="28"/>
          <w:szCs w:val="28"/>
        </w:rPr>
        <w:t xml:space="preserve">в программу </w:t>
      </w:r>
      <w:r w:rsidR="00271409">
        <w:rPr>
          <w:rFonts w:ascii="Times New Roman" w:hAnsi="Times New Roman" w:cs="Times New Roman"/>
          <w:sz w:val="28"/>
          <w:szCs w:val="28"/>
        </w:rPr>
        <w:t>могут быть внесены</w:t>
      </w:r>
      <w:r w:rsidRPr="0027140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271409">
        <w:rPr>
          <w:rFonts w:ascii="Times New Roman" w:hAnsi="Times New Roman" w:cs="Times New Roman"/>
          <w:sz w:val="28"/>
          <w:szCs w:val="28"/>
        </w:rPr>
        <w:t>я</w:t>
      </w:r>
      <w:r w:rsidRPr="002714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5A2599" w14:textId="77777777" w:rsidR="00271409" w:rsidRPr="00271409" w:rsidRDefault="00271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1409" w:rsidRPr="0027140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66423" w14:textId="77777777" w:rsidR="007965AB" w:rsidRDefault="007965AB" w:rsidP="00C0151E">
      <w:pPr>
        <w:spacing w:after="0" w:line="240" w:lineRule="auto"/>
      </w:pPr>
      <w:r>
        <w:separator/>
      </w:r>
    </w:p>
  </w:endnote>
  <w:endnote w:type="continuationSeparator" w:id="0">
    <w:p w14:paraId="623D29BF" w14:textId="77777777" w:rsidR="007965AB" w:rsidRDefault="007965AB" w:rsidP="00C0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3661830"/>
      <w:docPartObj>
        <w:docPartGallery w:val="Page Numbers (Bottom of Page)"/>
        <w:docPartUnique/>
      </w:docPartObj>
    </w:sdtPr>
    <w:sdtEndPr/>
    <w:sdtContent>
      <w:p w14:paraId="16E7B58D" w14:textId="41E8398A" w:rsidR="00417464" w:rsidRDefault="0041746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1D5">
          <w:rPr>
            <w:noProof/>
          </w:rPr>
          <w:t>4</w:t>
        </w:r>
        <w:r>
          <w:fldChar w:fldCharType="end"/>
        </w:r>
      </w:p>
    </w:sdtContent>
  </w:sdt>
  <w:p w14:paraId="12C1D1AA" w14:textId="77777777" w:rsidR="00417464" w:rsidRDefault="004174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950E3" w14:textId="77777777" w:rsidR="007965AB" w:rsidRDefault="007965AB" w:rsidP="00C0151E">
      <w:pPr>
        <w:spacing w:after="0" w:line="240" w:lineRule="auto"/>
      </w:pPr>
      <w:r>
        <w:separator/>
      </w:r>
    </w:p>
  </w:footnote>
  <w:footnote w:type="continuationSeparator" w:id="0">
    <w:p w14:paraId="22D1575D" w14:textId="77777777" w:rsidR="007965AB" w:rsidRDefault="007965AB" w:rsidP="00C01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3BD0"/>
    <w:multiLevelType w:val="hybridMultilevel"/>
    <w:tmpl w:val="F0187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DD"/>
    <w:rsid w:val="00022EBD"/>
    <w:rsid w:val="0004607E"/>
    <w:rsid w:val="00093850"/>
    <w:rsid w:val="00102B7C"/>
    <w:rsid w:val="00124EC6"/>
    <w:rsid w:val="00193503"/>
    <w:rsid w:val="002631BE"/>
    <w:rsid w:val="00266E80"/>
    <w:rsid w:val="00271409"/>
    <w:rsid w:val="0027168B"/>
    <w:rsid w:val="002800D5"/>
    <w:rsid w:val="0028061F"/>
    <w:rsid w:val="003B5794"/>
    <w:rsid w:val="00417464"/>
    <w:rsid w:val="00424F60"/>
    <w:rsid w:val="004C5842"/>
    <w:rsid w:val="004D1E0C"/>
    <w:rsid w:val="004D22C2"/>
    <w:rsid w:val="004F1BFE"/>
    <w:rsid w:val="004F78EC"/>
    <w:rsid w:val="00600743"/>
    <w:rsid w:val="006771FF"/>
    <w:rsid w:val="00695E4D"/>
    <w:rsid w:val="006D3256"/>
    <w:rsid w:val="006E6BC7"/>
    <w:rsid w:val="006F3B1F"/>
    <w:rsid w:val="007965AB"/>
    <w:rsid w:val="007E4D78"/>
    <w:rsid w:val="007E7F7E"/>
    <w:rsid w:val="008421F7"/>
    <w:rsid w:val="008A5EA9"/>
    <w:rsid w:val="008B05A7"/>
    <w:rsid w:val="00937FE6"/>
    <w:rsid w:val="009A57AA"/>
    <w:rsid w:val="00A621D5"/>
    <w:rsid w:val="00AA374F"/>
    <w:rsid w:val="00AE313A"/>
    <w:rsid w:val="00B306C3"/>
    <w:rsid w:val="00B503F9"/>
    <w:rsid w:val="00B72906"/>
    <w:rsid w:val="00B74467"/>
    <w:rsid w:val="00BD4D94"/>
    <w:rsid w:val="00BF1EDD"/>
    <w:rsid w:val="00C0151E"/>
    <w:rsid w:val="00C127EB"/>
    <w:rsid w:val="00C134C8"/>
    <w:rsid w:val="00C525CF"/>
    <w:rsid w:val="00C555FD"/>
    <w:rsid w:val="00CB757D"/>
    <w:rsid w:val="00D26F10"/>
    <w:rsid w:val="00D61107"/>
    <w:rsid w:val="00D717CE"/>
    <w:rsid w:val="00D7730F"/>
    <w:rsid w:val="00E77394"/>
    <w:rsid w:val="00EB59FD"/>
    <w:rsid w:val="00F2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F652A"/>
  <w15:chartTrackingRefBased/>
  <w15:docId w15:val="{DB185512-4996-464C-8090-EFA398E4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151E"/>
  </w:style>
  <w:style w:type="paragraph" w:styleId="a5">
    <w:name w:val="footer"/>
    <w:basedOn w:val="a"/>
    <w:link w:val="a6"/>
    <w:uiPriority w:val="99"/>
    <w:unhideWhenUsed/>
    <w:rsid w:val="00C01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151E"/>
  </w:style>
  <w:style w:type="paragraph" w:styleId="a7">
    <w:name w:val="List Paragraph"/>
    <w:basedOn w:val="a"/>
    <w:uiPriority w:val="34"/>
    <w:qFormat/>
    <w:rsid w:val="00E77394"/>
    <w:pPr>
      <w:ind w:left="720"/>
      <w:contextualSpacing/>
    </w:pPr>
  </w:style>
  <w:style w:type="table" w:styleId="a8">
    <w:name w:val="Table Grid"/>
    <w:basedOn w:val="a1"/>
    <w:uiPriority w:val="39"/>
    <w:rsid w:val="00266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3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3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Сухотин</dc:creator>
  <cp:keywords/>
  <dc:description/>
  <cp:lastModifiedBy>Пользователь Windows</cp:lastModifiedBy>
  <cp:revision>10</cp:revision>
  <cp:lastPrinted>2019-01-17T15:15:00Z</cp:lastPrinted>
  <dcterms:created xsi:type="dcterms:W3CDTF">2019-01-17T06:42:00Z</dcterms:created>
  <dcterms:modified xsi:type="dcterms:W3CDTF">2019-01-27T14:35:00Z</dcterms:modified>
</cp:coreProperties>
</file>